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283898F" wp14:paraId="440FCA07" wp14:textId="031D8157">
      <w:pPr>
        <w:spacing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NOTICE OF TURTLE LAKE PUBLIC LIBRARY BOARD OF TRUSTEES </w:t>
      </w:r>
    </w:p>
    <w:p xmlns:wp14="http://schemas.microsoft.com/office/word/2010/wordml" w:rsidP="7283898F" wp14:paraId="0FDBDD79" wp14:textId="1751DB1B">
      <w:pPr>
        <w:spacing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Regular Board Meeting Agenda </w:t>
      </w:r>
    </w:p>
    <w:p xmlns:wp14="http://schemas.microsoft.com/office/word/2010/wordml" w:rsidP="7283898F" wp14:paraId="4C855A7F" wp14:textId="7BCDFAE5">
      <w:pPr>
        <w:spacing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8E3C2F6" w:rsidR="7021F464">
        <w:rPr>
          <w:rFonts w:ascii="Calibri" w:hAnsi="Calibri" w:eastAsia="Calibri" w:cs="Calibri"/>
          <w:noProof w:val="0"/>
          <w:sz w:val="24"/>
          <w:szCs w:val="24"/>
          <w:lang w:val="en-US"/>
        </w:rPr>
        <w:t>Tu</w:t>
      </w:r>
      <w:r w:rsidRPr="38E3C2F6" w:rsidR="45AC7AEA">
        <w:rPr>
          <w:rFonts w:ascii="Calibri" w:hAnsi="Calibri" w:eastAsia="Calibri" w:cs="Calibri"/>
          <w:noProof w:val="0"/>
          <w:sz w:val="24"/>
          <w:szCs w:val="24"/>
          <w:lang w:val="en-US"/>
        </w:rPr>
        <w:t>esday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38E3C2F6" w:rsidR="68B38AF7">
        <w:rPr>
          <w:rFonts w:ascii="Calibri" w:hAnsi="Calibri" w:eastAsia="Calibri" w:cs="Calibri"/>
          <w:noProof w:val="0"/>
          <w:sz w:val="24"/>
          <w:szCs w:val="24"/>
          <w:lang w:val="en-US"/>
        </w:rPr>
        <w:t>May 13</w:t>
      </w:r>
      <w:r w:rsidRPr="38E3C2F6" w:rsidR="3212BE51">
        <w:rPr>
          <w:rFonts w:ascii="Calibri" w:hAnsi="Calibri" w:eastAsia="Calibri" w:cs="Calibri"/>
          <w:noProof w:val="0"/>
          <w:sz w:val="24"/>
          <w:szCs w:val="24"/>
          <w:lang w:val="en-US"/>
        </w:rPr>
        <w:t>, 2025</w:t>
      </w:r>
    </w:p>
    <w:p xmlns:wp14="http://schemas.microsoft.com/office/word/2010/wordml" w:rsidP="7283898F" wp14:paraId="7C4B95AD" wp14:textId="3F9A8DD2">
      <w:pPr>
        <w:spacing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4:</w:t>
      </w:r>
      <w:r w:rsidRPr="7283898F" w:rsidR="2C318799">
        <w:rPr>
          <w:rFonts w:ascii="Calibri" w:hAnsi="Calibri" w:eastAsia="Calibri" w:cs="Calibri"/>
          <w:noProof w:val="0"/>
          <w:sz w:val="24"/>
          <w:szCs w:val="24"/>
          <w:lang w:val="en-US"/>
        </w:rPr>
        <w:t>3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0 PM</w:t>
      </w:r>
    </w:p>
    <w:p xmlns:wp14="http://schemas.microsoft.com/office/word/2010/wordml" w:rsidP="7283898F" wp14:paraId="253C9277" wp14:textId="76326798">
      <w:pPr>
        <w:spacing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Turtle Lake Public Library</w:t>
      </w:r>
    </w:p>
    <w:p xmlns:wp14="http://schemas.microsoft.com/office/word/2010/wordml" w:rsidP="7283898F" wp14:paraId="6EAC719F" wp14:textId="73D3EC9F">
      <w:pPr>
        <w:spacing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Notice is hereby given that the Board of the Turtle Lake Public Library will meet on </w:t>
      </w:r>
      <w:r w:rsidRPr="38E3C2F6" w:rsidR="0B98F5F3">
        <w:rPr>
          <w:rFonts w:ascii="Calibri" w:hAnsi="Calibri" w:eastAsia="Calibri" w:cs="Calibri"/>
          <w:noProof w:val="0"/>
          <w:sz w:val="24"/>
          <w:szCs w:val="24"/>
          <w:lang w:val="en-US"/>
        </w:rPr>
        <w:t>Tu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esday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38E3C2F6" w:rsidR="131B91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May </w:t>
      </w:r>
      <w:r w:rsidRPr="38E3C2F6" w:rsidR="3FD36EEA">
        <w:rPr>
          <w:rFonts w:ascii="Calibri" w:hAnsi="Calibri" w:eastAsia="Calibri" w:cs="Calibri"/>
          <w:noProof w:val="0"/>
          <w:sz w:val="24"/>
          <w:szCs w:val="24"/>
          <w:lang w:val="en-US"/>
        </w:rPr>
        <w:t>1</w:t>
      </w:r>
      <w:r w:rsidRPr="38E3C2F6" w:rsidR="0B92089A">
        <w:rPr>
          <w:rFonts w:ascii="Calibri" w:hAnsi="Calibri" w:eastAsia="Calibri" w:cs="Calibri"/>
          <w:noProof w:val="0"/>
          <w:sz w:val="24"/>
          <w:szCs w:val="24"/>
          <w:lang w:val="en-US"/>
        </w:rPr>
        <w:t>3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20</w:t>
      </w:r>
      <w:r w:rsidRPr="38E3C2F6" w:rsidR="4BE258B7">
        <w:rPr>
          <w:rFonts w:ascii="Calibri" w:hAnsi="Calibri" w:eastAsia="Calibri" w:cs="Calibri"/>
          <w:noProof w:val="0"/>
          <w:sz w:val="24"/>
          <w:szCs w:val="24"/>
          <w:lang w:val="en-US"/>
        </w:rPr>
        <w:t>25,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38E3C2F6" w:rsidR="34A6D65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at 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4:</w:t>
      </w:r>
      <w:r w:rsidRPr="38E3C2F6" w:rsidR="40756374">
        <w:rPr>
          <w:rFonts w:ascii="Calibri" w:hAnsi="Calibri" w:eastAsia="Calibri" w:cs="Calibri"/>
          <w:noProof w:val="0"/>
          <w:sz w:val="24"/>
          <w:szCs w:val="24"/>
          <w:lang w:val="en-US"/>
        </w:rPr>
        <w:t>3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0 PM</w:t>
      </w:r>
      <w:r w:rsidRPr="38E3C2F6" w:rsidR="628F849D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38E3C2F6" w:rsidR="520C8CE6">
        <w:rPr>
          <w:rFonts w:ascii="Calibri" w:hAnsi="Calibri" w:eastAsia="Calibri" w:cs="Calibri"/>
          <w:noProof w:val="0"/>
          <w:sz w:val="24"/>
          <w:szCs w:val="24"/>
          <w:lang w:val="en-US"/>
        </w:rPr>
        <w:t>in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Turtle Lake Public Library’s </w:t>
      </w:r>
      <w:r w:rsidRPr="38E3C2F6" w:rsidR="0A1EB5A2">
        <w:rPr>
          <w:rFonts w:ascii="Calibri" w:hAnsi="Calibri" w:eastAsia="Calibri" w:cs="Calibri"/>
          <w:noProof w:val="0"/>
          <w:sz w:val="24"/>
          <w:szCs w:val="24"/>
          <w:lang w:val="en-US"/>
        </w:rPr>
        <w:t>Common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Room, 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located</w:t>
      </w:r>
      <w:r w:rsidRPr="38E3C2F6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at 301 Maple St. S.</w:t>
      </w:r>
    </w:p>
    <w:p xmlns:wp14="http://schemas.microsoft.com/office/word/2010/wordml" w:rsidP="7283898F" wp14:paraId="074B769B" wp14:textId="005346E9">
      <w:pPr>
        <w:spacing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Board will consider the following items: </w:t>
      </w:r>
    </w:p>
    <w:p xmlns:wp14="http://schemas.microsoft.com/office/word/2010/wordml" w:rsidP="7283898F" wp14:paraId="069AAB4C" wp14:textId="5E15450C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I. 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CALL TO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ORDER </w:t>
      </w:r>
    </w:p>
    <w:p xmlns:wp14="http://schemas.microsoft.com/office/word/2010/wordml" w:rsidP="7283898F" wp14:paraId="62A3C608" wp14:textId="5C4D99CD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II. ROLL CALL</w:t>
      </w:r>
    </w:p>
    <w:p w:rsidR="23D982E2" w:rsidP="7283898F" w:rsidRDefault="23D982E2" w14:paraId="345192CA" w14:textId="65D17B61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23D982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III. ESTABLISH QUORUM</w:t>
      </w:r>
    </w:p>
    <w:p xmlns:wp14="http://schemas.microsoft.com/office/word/2010/wordml" w:rsidP="7283898F" wp14:paraId="0CB50AEA" wp14:textId="32472E0A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</w:t>
      </w:r>
      <w:r w:rsidRPr="7283898F" w:rsidR="5B507A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V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. REVIEW OF CONSENT AGENDA </w:t>
      </w:r>
    </w:p>
    <w:p xmlns:wp14="http://schemas.microsoft.com/office/word/2010/wordml" w:rsidP="7283898F" wp14:paraId="52372976" wp14:textId="5565482E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V. PUBLIC COMMENT </w:t>
      </w:r>
    </w:p>
    <w:p xmlns:wp14="http://schemas.microsoft.com/office/word/2010/wordml" w:rsidP="7283898F" wp14:paraId="2CC72FC8" wp14:textId="2F869CA2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V</w:t>
      </w:r>
      <w:r w:rsidRPr="7283898F" w:rsidR="648D3D1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. DIRECTOR’S REPORT </w:t>
      </w:r>
    </w:p>
    <w:p xmlns:wp14="http://schemas.microsoft.com/office/word/2010/wordml" w:rsidP="7283898F" wp14:paraId="66B2D64C" wp14:textId="11D4006A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8E3C2F6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V</w:t>
      </w:r>
      <w:r w:rsidRPr="38E3C2F6" w:rsidR="14E0127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</w:t>
      </w:r>
      <w:r w:rsidRPr="38E3C2F6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I. OLD BUSINESS</w:t>
      </w:r>
    </w:p>
    <w:p w:rsidR="12D66003" w:rsidP="38E3C2F6" w:rsidRDefault="12D66003" w14:paraId="2B605AA6" w14:textId="7AC15D0C">
      <w:pPr>
        <w:spacing w:line="240" w:lineRule="auto"/>
        <w:ind w:firstLine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8E3C2F6" w:rsidR="12D66003">
        <w:rPr>
          <w:rFonts w:ascii="Calibri" w:hAnsi="Calibri" w:eastAsia="Calibri" w:cs="Calibri"/>
          <w:noProof w:val="0"/>
          <w:sz w:val="24"/>
          <w:szCs w:val="24"/>
          <w:lang w:val="en-US"/>
        </w:rPr>
        <w:t>A. Proposal of Extended Saturday Hours</w:t>
      </w:r>
    </w:p>
    <w:p w:rsidR="12D66003" w:rsidP="38E3C2F6" w:rsidRDefault="12D66003" w14:paraId="3A7C0A6C" w14:textId="3F021FCB">
      <w:pPr>
        <w:spacing w:line="240" w:lineRule="auto"/>
        <w:ind w:firstLine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8E3C2F6" w:rsidR="12D66003">
        <w:rPr>
          <w:rFonts w:ascii="Calibri" w:hAnsi="Calibri" w:eastAsia="Calibri" w:cs="Calibri"/>
          <w:noProof w:val="0"/>
          <w:sz w:val="24"/>
          <w:szCs w:val="24"/>
          <w:lang w:val="en-US"/>
        </w:rPr>
        <w:t>B. Proposal to Remove the Replacement Card Fee</w:t>
      </w:r>
    </w:p>
    <w:p w:rsidR="1F39B097" w:rsidP="38E3C2F6" w:rsidRDefault="1F39B097" w14:paraId="48CF93D5" w14:textId="0EA6B480">
      <w:pPr>
        <w:spacing w:line="240" w:lineRule="auto"/>
        <w:ind w:firstLine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8E3C2F6" w:rsidR="1F39B097">
        <w:rPr>
          <w:rFonts w:ascii="Calibri" w:hAnsi="Calibri" w:eastAsia="Calibri" w:cs="Calibri"/>
          <w:noProof w:val="0"/>
          <w:sz w:val="24"/>
          <w:szCs w:val="24"/>
          <w:lang w:val="en-US"/>
        </w:rPr>
        <w:t>C</w:t>
      </w:r>
      <w:r w:rsidRPr="38E3C2F6" w:rsidR="12D66003">
        <w:rPr>
          <w:rFonts w:ascii="Calibri" w:hAnsi="Calibri" w:eastAsia="Calibri" w:cs="Calibri"/>
          <w:noProof w:val="0"/>
          <w:sz w:val="24"/>
          <w:szCs w:val="24"/>
          <w:lang w:val="en-US"/>
        </w:rPr>
        <w:t>. Revision of Hotspot Policy</w:t>
      </w:r>
    </w:p>
    <w:p w:rsidR="6335F6C9" w:rsidP="38E3C2F6" w:rsidRDefault="6335F6C9" w14:paraId="591D4C3F" w14:textId="57C7CF46">
      <w:pPr>
        <w:spacing w:line="240" w:lineRule="auto"/>
        <w:ind w:firstLine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FED1272" w:rsidR="6335F6C9">
        <w:rPr>
          <w:rFonts w:ascii="Calibri" w:hAnsi="Calibri" w:eastAsia="Calibri" w:cs="Calibri"/>
          <w:noProof w:val="0"/>
          <w:sz w:val="24"/>
          <w:szCs w:val="24"/>
          <w:lang w:val="en-US"/>
        </w:rPr>
        <w:t>D</w:t>
      </w:r>
      <w:r w:rsidRPr="5FED1272" w:rsidR="12D66003">
        <w:rPr>
          <w:rFonts w:ascii="Calibri" w:hAnsi="Calibri" w:eastAsia="Calibri" w:cs="Calibri"/>
          <w:noProof w:val="0"/>
          <w:sz w:val="24"/>
          <w:szCs w:val="24"/>
          <w:lang w:val="en-US"/>
        </w:rPr>
        <w:t>. Discussion of the Chang</w:t>
      </w:r>
      <w:r w:rsidRPr="5FED1272" w:rsidR="741E9B2E">
        <w:rPr>
          <w:rFonts w:ascii="Calibri" w:hAnsi="Calibri" w:eastAsia="Calibri" w:cs="Calibri"/>
          <w:noProof w:val="0"/>
          <w:sz w:val="24"/>
          <w:szCs w:val="24"/>
          <w:lang w:val="en-US"/>
        </w:rPr>
        <w:t>es</w:t>
      </w:r>
      <w:r w:rsidRPr="5FED1272" w:rsidR="12D6600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 the Physical Library Space</w:t>
      </w:r>
    </w:p>
    <w:p w:rsidR="45BD5E24" w:rsidP="38E3C2F6" w:rsidRDefault="45BD5E24" w14:paraId="2E37C8D2" w14:textId="23AD61C2">
      <w:pPr>
        <w:spacing w:line="240" w:lineRule="auto"/>
        <w:ind w:firstLine="720"/>
        <w:rPr>
          <w:rFonts w:ascii="Calibri" w:hAnsi="Calibri" w:eastAsia="Calibri" w:cs="Calibri"/>
          <w:i w:val="1"/>
          <w:iCs w:val="1"/>
          <w:noProof w:val="0"/>
          <w:lang w:val="en-US"/>
        </w:rPr>
      </w:pPr>
      <w:r w:rsidRPr="38E3C2F6" w:rsidR="45BD5E24">
        <w:rPr>
          <w:rFonts w:ascii="Calibri" w:hAnsi="Calibri" w:eastAsia="Calibri" w:cs="Calibri"/>
          <w:noProof w:val="0"/>
          <w:sz w:val="24"/>
          <w:szCs w:val="24"/>
          <w:lang w:val="en-US"/>
        </w:rPr>
        <w:t>E</w:t>
      </w:r>
      <w:r w:rsidRPr="38E3C2F6" w:rsidR="12D6600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Discussion of Executive Order </w:t>
      </w:r>
      <w:r w:rsidRPr="38E3C2F6" w:rsidR="12D66003">
        <w:rPr>
          <w:rFonts w:ascii="Calibri" w:hAnsi="Calibri" w:eastAsia="Calibri" w:cs="Calibri"/>
          <w:i w:val="1"/>
          <w:iCs w:val="1"/>
          <w:noProof w:val="0"/>
          <w:lang w:val="en-US"/>
        </w:rPr>
        <w:t xml:space="preserve">CONTINUING THE REDUCTION OF THE FEDERAL </w:t>
      </w:r>
      <w:r>
        <w:tab/>
      </w:r>
    </w:p>
    <w:p w:rsidR="12D66003" w:rsidP="38E3C2F6" w:rsidRDefault="12D66003" w14:paraId="7E07C8A5" w14:textId="7A78E306">
      <w:pPr>
        <w:spacing w:line="240" w:lineRule="auto"/>
        <w:ind w:firstLine="720"/>
        <w:rPr>
          <w:rFonts w:ascii="Calibri" w:hAnsi="Calibri" w:eastAsia="Calibri" w:cs="Calibri"/>
          <w:i w:val="0"/>
          <w:iCs w:val="0"/>
          <w:noProof w:val="0"/>
          <w:lang w:val="en-US"/>
        </w:rPr>
      </w:pPr>
      <w:r w:rsidRPr="38E3C2F6" w:rsidR="12D66003">
        <w:rPr>
          <w:rFonts w:ascii="Calibri" w:hAnsi="Calibri" w:eastAsia="Calibri" w:cs="Calibri"/>
          <w:i w:val="1"/>
          <w:iCs w:val="1"/>
          <w:noProof w:val="0"/>
          <w:lang w:val="en-US"/>
        </w:rPr>
        <w:t>BUREAUCRACY</w:t>
      </w:r>
      <w:r w:rsidRPr="38E3C2F6" w:rsidR="12D66003">
        <w:rPr>
          <w:rFonts w:ascii="Calibri" w:hAnsi="Calibri" w:eastAsia="Calibri" w:cs="Calibri"/>
          <w:i w:val="0"/>
          <w:iCs w:val="0"/>
          <w:noProof w:val="0"/>
          <w:lang w:val="en-US"/>
        </w:rPr>
        <w:t>, Section 2, part iv, and the future funding for the library</w:t>
      </w:r>
    </w:p>
    <w:p xmlns:wp14="http://schemas.microsoft.com/office/word/2010/wordml" w:rsidP="7283898F" wp14:paraId="6F42579B" wp14:textId="4D9BEAFC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8E3C2F6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VII</w:t>
      </w:r>
      <w:r w:rsidRPr="38E3C2F6" w:rsidR="7E3B99A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</w:t>
      </w:r>
      <w:r w:rsidRPr="38E3C2F6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. NEW BUSINESS</w:t>
      </w:r>
    </w:p>
    <w:p w:rsidR="0516977D" w:rsidP="5FED1272" w:rsidRDefault="0516977D" w14:paraId="6A3FC96B" w14:textId="0D7F186E">
      <w:pPr>
        <w:spacing w:line="240" w:lineRule="auto"/>
        <w:ind w:firstLine="72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5FED1272" w:rsidR="7F4B570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A. </w:t>
      </w:r>
      <w:r w:rsidRPr="5FED1272" w:rsidR="2F3B474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Preparing a Schedule to Review </w:t>
      </w:r>
      <w:r w:rsidRPr="5FED1272" w:rsidR="6952474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Library </w:t>
      </w:r>
      <w:r w:rsidRPr="5FED1272" w:rsidR="2F3B474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Policies</w:t>
      </w:r>
    </w:p>
    <w:p w:rsidR="00FB9252" w:rsidP="5FED1272" w:rsidRDefault="00FB9252" w14:paraId="072F89F1" w14:textId="6BB02BB4">
      <w:pPr>
        <w:spacing w:line="240" w:lineRule="auto"/>
        <w:ind w:firstLine="72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5FED1272" w:rsidR="00FB925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B. The Trustee Handbook</w:t>
      </w:r>
    </w:p>
    <w:p w:rsidR="00FB9252" w:rsidP="5FED1272" w:rsidRDefault="00FB9252" w14:paraId="294D8079" w14:textId="47BB1318">
      <w:pPr>
        <w:spacing w:line="240" w:lineRule="auto"/>
        <w:ind w:firstLine="72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5FED1272" w:rsidR="00FB925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</w:t>
      </w:r>
      <w:r w:rsidRPr="5FED1272" w:rsidR="019085E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. Local Artist Displays in the Library</w:t>
      </w:r>
    </w:p>
    <w:p xmlns:wp14="http://schemas.microsoft.com/office/word/2010/wordml" w:rsidP="7283898F" wp14:paraId="35E170E9" wp14:textId="70541862">
      <w:pPr>
        <w:spacing w:line="240" w:lineRule="auto"/>
        <w:ind w:firstLine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104C4A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IX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. BUDGET REVIEW &amp; BILL PAYMENT </w:t>
      </w:r>
    </w:p>
    <w:p xmlns:wp14="http://schemas.microsoft.com/office/word/2010/wordml" w:rsidP="7283898F" wp14:paraId="08CC46CA" wp14:textId="765697F2">
      <w:pPr>
        <w:spacing w:line="240" w:lineRule="auto"/>
        <w:ind w:firstLine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X. DETERMINE NEXT BOARD MEETING DATE </w:t>
      </w:r>
    </w:p>
    <w:p xmlns:wp14="http://schemas.microsoft.com/office/word/2010/wordml" w:rsidP="7283898F" wp14:paraId="4A551171" wp14:textId="1740B540">
      <w:pPr>
        <w:spacing w:line="240" w:lineRule="auto"/>
        <w:ind w:firstLine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X</w:t>
      </w:r>
      <w:r w:rsidRPr="7283898F" w:rsidR="747325F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. ADJOURNMENT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283898F" wp14:paraId="65EFDDE5" wp14:textId="424EEB32">
      <w:pPr>
        <w:spacing w:line="240" w:lineRule="auto"/>
        <w:ind w:firstLine="0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Prepared by: </w:t>
      </w:r>
      <w:r w:rsidRPr="7283898F" w:rsidR="18540616">
        <w:rPr>
          <w:rFonts w:ascii="Calibri" w:hAnsi="Calibri" w:eastAsia="Calibri" w:cs="Calibri"/>
          <w:noProof w:val="0"/>
          <w:sz w:val="24"/>
          <w:szCs w:val="24"/>
          <w:lang w:val="en-US"/>
        </w:rPr>
        <w:t>Colby Peterson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, Library Director</w:t>
      </w:r>
    </w:p>
    <w:p xmlns:wp14="http://schemas.microsoft.com/office/word/2010/wordml" w:rsidP="7283898F" wp14:paraId="2C078E63" wp14:textId="3F5D0B2A">
      <w:pPr>
        <w:spacing w:line="240" w:lineRule="auto"/>
        <w:ind w:firstLine="0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0"/>
          <w:szCs w:val="20"/>
          <w:lang w:val="en-US"/>
        </w:rPr>
        <w:t>Turtle Lake Public Library Village of Turtle Lake is an Equal Opportunity Provider and Employer. Complaints of discrimination should be sent to: USDA Director, Office of Civil Rights, Washington, DC 20250-941</w:t>
      </w:r>
      <w:r w:rsidRPr="7283898F" w:rsidR="17A4DECD">
        <w:rPr>
          <w:rFonts w:ascii="Calibri" w:hAnsi="Calibri" w:eastAsia="Calibri" w:cs="Calibri"/>
          <w:noProof w:val="0"/>
          <w:sz w:val="20"/>
          <w:szCs w:val="20"/>
          <w:lang w:val="en-US"/>
        </w:rPr>
        <w:t>0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996829"/>
    <w:rsid w:val="00DF97C0"/>
    <w:rsid w:val="00FB9252"/>
    <w:rsid w:val="019085E2"/>
    <w:rsid w:val="01FA1D44"/>
    <w:rsid w:val="032B3EF0"/>
    <w:rsid w:val="04996829"/>
    <w:rsid w:val="0516977D"/>
    <w:rsid w:val="05649C94"/>
    <w:rsid w:val="05EDC0B9"/>
    <w:rsid w:val="0922BF07"/>
    <w:rsid w:val="0A1EB5A2"/>
    <w:rsid w:val="0B92089A"/>
    <w:rsid w:val="0B98F5F3"/>
    <w:rsid w:val="0BD7BA66"/>
    <w:rsid w:val="0BF2DDBD"/>
    <w:rsid w:val="0C2E91B2"/>
    <w:rsid w:val="0D9825ED"/>
    <w:rsid w:val="0DA86101"/>
    <w:rsid w:val="100A56A6"/>
    <w:rsid w:val="1022A26B"/>
    <w:rsid w:val="104C4AB6"/>
    <w:rsid w:val="12D66003"/>
    <w:rsid w:val="131B91F5"/>
    <w:rsid w:val="14811D2E"/>
    <w:rsid w:val="14E01270"/>
    <w:rsid w:val="17A4DECD"/>
    <w:rsid w:val="18540616"/>
    <w:rsid w:val="1A904E6B"/>
    <w:rsid w:val="1F39B097"/>
    <w:rsid w:val="23D982E2"/>
    <w:rsid w:val="26D35036"/>
    <w:rsid w:val="2717EEAF"/>
    <w:rsid w:val="2C318799"/>
    <w:rsid w:val="2E79EDD1"/>
    <w:rsid w:val="2F3B474C"/>
    <w:rsid w:val="3122E03F"/>
    <w:rsid w:val="3212BE51"/>
    <w:rsid w:val="327F8748"/>
    <w:rsid w:val="32A8EEB7"/>
    <w:rsid w:val="34A6D658"/>
    <w:rsid w:val="364485DC"/>
    <w:rsid w:val="38E3C2F6"/>
    <w:rsid w:val="3C34B67C"/>
    <w:rsid w:val="3EA8A080"/>
    <w:rsid w:val="3F35B716"/>
    <w:rsid w:val="3FD36EEA"/>
    <w:rsid w:val="40756374"/>
    <w:rsid w:val="45AC7AEA"/>
    <w:rsid w:val="45BD5E24"/>
    <w:rsid w:val="47AD5F83"/>
    <w:rsid w:val="49152E71"/>
    <w:rsid w:val="4A59A8B9"/>
    <w:rsid w:val="4BE258B7"/>
    <w:rsid w:val="4C523061"/>
    <w:rsid w:val="4D702F36"/>
    <w:rsid w:val="520C8CE6"/>
    <w:rsid w:val="5292074F"/>
    <w:rsid w:val="550E9423"/>
    <w:rsid w:val="558B826D"/>
    <w:rsid w:val="58AD80E4"/>
    <w:rsid w:val="5A45A16B"/>
    <w:rsid w:val="5B507A6C"/>
    <w:rsid w:val="5D65DB6F"/>
    <w:rsid w:val="5FED1272"/>
    <w:rsid w:val="627F0F6E"/>
    <w:rsid w:val="628F849D"/>
    <w:rsid w:val="6335F6C9"/>
    <w:rsid w:val="6459A67F"/>
    <w:rsid w:val="648D3D12"/>
    <w:rsid w:val="66E52E09"/>
    <w:rsid w:val="68B38AF7"/>
    <w:rsid w:val="69147D6F"/>
    <w:rsid w:val="6952474C"/>
    <w:rsid w:val="696A6AA9"/>
    <w:rsid w:val="697275A1"/>
    <w:rsid w:val="6A1C467E"/>
    <w:rsid w:val="6CD281E5"/>
    <w:rsid w:val="7021F464"/>
    <w:rsid w:val="7283898F"/>
    <w:rsid w:val="736498D2"/>
    <w:rsid w:val="741E9B2E"/>
    <w:rsid w:val="747325F8"/>
    <w:rsid w:val="74EDFEEA"/>
    <w:rsid w:val="775EEB24"/>
    <w:rsid w:val="7818393E"/>
    <w:rsid w:val="78B49358"/>
    <w:rsid w:val="7906CA06"/>
    <w:rsid w:val="7981F3FB"/>
    <w:rsid w:val="7A66B50C"/>
    <w:rsid w:val="7BCB8851"/>
    <w:rsid w:val="7C4CFC14"/>
    <w:rsid w:val="7DDB837C"/>
    <w:rsid w:val="7E3B99A8"/>
    <w:rsid w:val="7E8FB1E5"/>
    <w:rsid w:val="7F4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BAE1"/>
  <w15:chartTrackingRefBased/>
  <w15:docId w15:val="{599D545C-010D-4264-93BB-F6136475F0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2025-04-11T16:14:22.1554076Z</dcterms:created>
  <dcterms:modified xsi:type="dcterms:W3CDTF">2025-05-06T18:04:32.3062687Z</dcterms:modified>
  <dc:creator>Colby Peterson</dc:creator>
  <lastModifiedBy>Colby Peterson</lastModifiedBy>
</coreProperties>
</file>