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283898F" wp14:paraId="440FCA07" wp14:textId="031D8157">
      <w:pPr>
        <w:spacing w:after="0" w:afterAutospacing="off" w:line="240" w:lineRule="auto"/>
        <w:jc w:val="center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7283898F" w:rsidR="4D702F3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NOTICE OF TURTLE LAKE PUBLIC LIBRARY BOARD OF TRUSTEES </w:t>
      </w:r>
    </w:p>
    <w:p xmlns:wp14="http://schemas.microsoft.com/office/word/2010/wordml" w:rsidP="7283898F" wp14:paraId="0FDBDD79" wp14:textId="1751DB1B">
      <w:pPr>
        <w:spacing w:after="0" w:afterAutospacing="off" w:line="240" w:lineRule="auto"/>
        <w:jc w:val="center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7283898F" w:rsidR="4D702F3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Regular Board Meeting Agenda </w:t>
      </w:r>
    </w:p>
    <w:p xmlns:wp14="http://schemas.microsoft.com/office/word/2010/wordml" w:rsidP="7283898F" wp14:paraId="4C855A7F" wp14:textId="04AC51A4">
      <w:pPr>
        <w:spacing w:after="0" w:afterAutospacing="off" w:line="240" w:lineRule="auto"/>
        <w:jc w:val="center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7283898F" w:rsidR="4D702F36">
        <w:rPr>
          <w:rFonts w:ascii="Calibri" w:hAnsi="Calibri" w:eastAsia="Calibri" w:cs="Calibri"/>
          <w:noProof w:val="0"/>
          <w:sz w:val="24"/>
          <w:szCs w:val="24"/>
          <w:lang w:val="en-US"/>
        </w:rPr>
        <w:t>W</w:t>
      </w:r>
      <w:r w:rsidRPr="7283898F" w:rsidR="45AC7AEA">
        <w:rPr>
          <w:rFonts w:ascii="Calibri" w:hAnsi="Calibri" w:eastAsia="Calibri" w:cs="Calibri"/>
          <w:noProof w:val="0"/>
          <w:sz w:val="24"/>
          <w:szCs w:val="24"/>
          <w:lang w:val="en-US"/>
        </w:rPr>
        <w:t>ednesday</w:t>
      </w:r>
      <w:r w:rsidRPr="7283898F" w:rsidR="4D702F3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, </w:t>
      </w:r>
      <w:r w:rsidRPr="7283898F" w:rsidR="3212BE51">
        <w:rPr>
          <w:rFonts w:ascii="Calibri" w:hAnsi="Calibri" w:eastAsia="Calibri" w:cs="Calibri"/>
          <w:noProof w:val="0"/>
          <w:sz w:val="24"/>
          <w:szCs w:val="24"/>
          <w:lang w:val="en-US"/>
        </w:rPr>
        <w:t>April 16, 2025</w:t>
      </w:r>
    </w:p>
    <w:p xmlns:wp14="http://schemas.microsoft.com/office/word/2010/wordml" w:rsidP="7283898F" wp14:paraId="7C4B95AD" wp14:textId="3F9A8DD2">
      <w:pPr>
        <w:spacing w:after="0" w:afterAutospacing="off" w:line="240" w:lineRule="auto"/>
        <w:jc w:val="center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7283898F" w:rsidR="4D702F36">
        <w:rPr>
          <w:rFonts w:ascii="Calibri" w:hAnsi="Calibri" w:eastAsia="Calibri" w:cs="Calibri"/>
          <w:noProof w:val="0"/>
          <w:sz w:val="24"/>
          <w:szCs w:val="24"/>
          <w:lang w:val="en-US"/>
        </w:rPr>
        <w:t>4:</w:t>
      </w:r>
      <w:r w:rsidRPr="7283898F" w:rsidR="2C318799">
        <w:rPr>
          <w:rFonts w:ascii="Calibri" w:hAnsi="Calibri" w:eastAsia="Calibri" w:cs="Calibri"/>
          <w:noProof w:val="0"/>
          <w:sz w:val="24"/>
          <w:szCs w:val="24"/>
          <w:lang w:val="en-US"/>
        </w:rPr>
        <w:t>3</w:t>
      </w:r>
      <w:r w:rsidRPr="7283898F" w:rsidR="4D702F36">
        <w:rPr>
          <w:rFonts w:ascii="Calibri" w:hAnsi="Calibri" w:eastAsia="Calibri" w:cs="Calibri"/>
          <w:noProof w:val="0"/>
          <w:sz w:val="24"/>
          <w:szCs w:val="24"/>
          <w:lang w:val="en-US"/>
        </w:rPr>
        <w:t>0 PM</w:t>
      </w:r>
    </w:p>
    <w:p xmlns:wp14="http://schemas.microsoft.com/office/word/2010/wordml" w:rsidP="7283898F" wp14:paraId="253C9277" wp14:textId="76326798">
      <w:pPr>
        <w:spacing w:after="0" w:afterAutospacing="off" w:line="240" w:lineRule="auto"/>
        <w:jc w:val="center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7283898F" w:rsidR="4D702F36">
        <w:rPr>
          <w:rFonts w:ascii="Calibri" w:hAnsi="Calibri" w:eastAsia="Calibri" w:cs="Calibri"/>
          <w:noProof w:val="0"/>
          <w:sz w:val="24"/>
          <w:szCs w:val="24"/>
          <w:lang w:val="en-US"/>
        </w:rPr>
        <w:t>Turtle Lake Public Library</w:t>
      </w:r>
    </w:p>
    <w:p xmlns:wp14="http://schemas.microsoft.com/office/word/2010/wordml" w:rsidP="7283898F" wp14:paraId="6EAC719F" wp14:textId="2E082402">
      <w:pPr>
        <w:spacing w:line="240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7283898F" w:rsidR="4D702F36">
        <w:rPr>
          <w:rFonts w:ascii="Calibri" w:hAnsi="Calibri" w:eastAsia="Calibri" w:cs="Calibri"/>
          <w:noProof w:val="0"/>
          <w:sz w:val="24"/>
          <w:szCs w:val="24"/>
          <w:lang w:val="en-US"/>
        </w:rPr>
        <w:t>Notice is hereby given that the Board of the Turtle Lake Public Library will meet on Wednesday</w:t>
      </w:r>
      <w:r w:rsidRPr="7283898F" w:rsidR="4D702F36">
        <w:rPr>
          <w:rFonts w:ascii="Calibri" w:hAnsi="Calibri" w:eastAsia="Calibri" w:cs="Calibri"/>
          <w:noProof w:val="0"/>
          <w:sz w:val="24"/>
          <w:szCs w:val="24"/>
          <w:lang w:val="en-US"/>
        </w:rPr>
        <w:t>,</w:t>
      </w:r>
      <w:r w:rsidRPr="7283898F" w:rsidR="3FD36EEA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April 16</w:t>
      </w:r>
      <w:r w:rsidRPr="7283898F" w:rsidR="4D702F3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, </w:t>
      </w:r>
      <w:r w:rsidRPr="7283898F" w:rsidR="4D702F36">
        <w:rPr>
          <w:rFonts w:ascii="Calibri" w:hAnsi="Calibri" w:eastAsia="Calibri" w:cs="Calibri"/>
          <w:noProof w:val="0"/>
          <w:sz w:val="24"/>
          <w:szCs w:val="24"/>
          <w:lang w:val="en-US"/>
        </w:rPr>
        <w:t>20</w:t>
      </w:r>
      <w:r w:rsidRPr="7283898F" w:rsidR="4BE258B7">
        <w:rPr>
          <w:rFonts w:ascii="Calibri" w:hAnsi="Calibri" w:eastAsia="Calibri" w:cs="Calibri"/>
          <w:noProof w:val="0"/>
          <w:sz w:val="24"/>
          <w:szCs w:val="24"/>
          <w:lang w:val="en-US"/>
        </w:rPr>
        <w:t>25,</w:t>
      </w:r>
      <w:r w:rsidRPr="7283898F" w:rsidR="4D702F3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7283898F" w:rsidR="34A6D658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at </w:t>
      </w:r>
      <w:r w:rsidRPr="7283898F" w:rsidR="4D702F36">
        <w:rPr>
          <w:rFonts w:ascii="Calibri" w:hAnsi="Calibri" w:eastAsia="Calibri" w:cs="Calibri"/>
          <w:noProof w:val="0"/>
          <w:sz w:val="24"/>
          <w:szCs w:val="24"/>
          <w:lang w:val="en-US"/>
        </w:rPr>
        <w:t>4:</w:t>
      </w:r>
      <w:r w:rsidRPr="7283898F" w:rsidR="40756374">
        <w:rPr>
          <w:rFonts w:ascii="Calibri" w:hAnsi="Calibri" w:eastAsia="Calibri" w:cs="Calibri"/>
          <w:noProof w:val="0"/>
          <w:sz w:val="24"/>
          <w:szCs w:val="24"/>
          <w:lang w:val="en-US"/>
        </w:rPr>
        <w:t>3</w:t>
      </w:r>
      <w:r w:rsidRPr="7283898F" w:rsidR="4D702F36">
        <w:rPr>
          <w:rFonts w:ascii="Calibri" w:hAnsi="Calibri" w:eastAsia="Calibri" w:cs="Calibri"/>
          <w:noProof w:val="0"/>
          <w:sz w:val="24"/>
          <w:szCs w:val="24"/>
          <w:lang w:val="en-US"/>
        </w:rPr>
        <w:t>0 PM</w:t>
      </w:r>
      <w:r w:rsidRPr="7283898F" w:rsidR="628F849D">
        <w:rPr>
          <w:rFonts w:ascii="Calibri" w:hAnsi="Calibri" w:eastAsia="Calibri" w:cs="Calibri"/>
          <w:noProof w:val="0"/>
          <w:sz w:val="24"/>
          <w:szCs w:val="24"/>
          <w:lang w:val="en-US"/>
        </w:rPr>
        <w:t>,</w:t>
      </w:r>
      <w:r w:rsidRPr="7283898F" w:rsidR="4D702F3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7283898F" w:rsidR="520C8CE6">
        <w:rPr>
          <w:rFonts w:ascii="Calibri" w:hAnsi="Calibri" w:eastAsia="Calibri" w:cs="Calibri"/>
          <w:noProof w:val="0"/>
          <w:sz w:val="24"/>
          <w:szCs w:val="24"/>
          <w:lang w:val="en-US"/>
        </w:rPr>
        <w:t>in</w:t>
      </w:r>
      <w:r w:rsidRPr="7283898F" w:rsidR="4D702F3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the Turtle Lake Public Library’s </w:t>
      </w:r>
      <w:r w:rsidRPr="7283898F" w:rsidR="0A1EB5A2">
        <w:rPr>
          <w:rFonts w:ascii="Calibri" w:hAnsi="Calibri" w:eastAsia="Calibri" w:cs="Calibri"/>
          <w:noProof w:val="0"/>
          <w:sz w:val="24"/>
          <w:szCs w:val="24"/>
          <w:lang w:val="en-US"/>
        </w:rPr>
        <w:t>Common</w:t>
      </w:r>
      <w:r w:rsidRPr="7283898F" w:rsidR="4D702F3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Room, </w:t>
      </w:r>
      <w:r w:rsidRPr="7283898F" w:rsidR="4D702F36">
        <w:rPr>
          <w:rFonts w:ascii="Calibri" w:hAnsi="Calibri" w:eastAsia="Calibri" w:cs="Calibri"/>
          <w:noProof w:val="0"/>
          <w:sz w:val="24"/>
          <w:szCs w:val="24"/>
          <w:lang w:val="en-US"/>
        </w:rPr>
        <w:t>located</w:t>
      </w:r>
      <w:r w:rsidRPr="7283898F" w:rsidR="4D702F3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at 301 Maple St. S.</w:t>
      </w:r>
    </w:p>
    <w:p xmlns:wp14="http://schemas.microsoft.com/office/word/2010/wordml" w:rsidP="7283898F" wp14:paraId="074B769B" wp14:textId="005346E9">
      <w:pPr>
        <w:spacing w:line="240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7283898F" w:rsidR="4D702F3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The Board will consider the following items: </w:t>
      </w:r>
    </w:p>
    <w:p xmlns:wp14="http://schemas.microsoft.com/office/word/2010/wordml" w:rsidP="7283898F" wp14:paraId="069AAB4C" wp14:textId="5E15450C">
      <w:pPr>
        <w:spacing w:line="240" w:lineRule="auto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7283898F" w:rsidR="4D702F3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I. </w:t>
      </w:r>
      <w:r w:rsidRPr="7283898F" w:rsidR="4D702F3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CALL TO</w:t>
      </w:r>
      <w:r w:rsidRPr="7283898F" w:rsidR="4D702F3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 ORDER </w:t>
      </w:r>
    </w:p>
    <w:p xmlns:wp14="http://schemas.microsoft.com/office/word/2010/wordml" w:rsidP="7283898F" wp14:paraId="62A3C608" wp14:textId="5C4D99CD">
      <w:pPr>
        <w:spacing w:line="240" w:lineRule="auto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7283898F" w:rsidR="4D702F3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II. ROLL CALL</w:t>
      </w:r>
    </w:p>
    <w:p w:rsidR="23D982E2" w:rsidP="7283898F" w:rsidRDefault="23D982E2" w14:paraId="345192CA" w14:textId="65D17B61">
      <w:pPr>
        <w:spacing w:line="240" w:lineRule="auto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7283898F" w:rsidR="23D982E2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III. ESTABLISH QUORUM</w:t>
      </w:r>
    </w:p>
    <w:p xmlns:wp14="http://schemas.microsoft.com/office/word/2010/wordml" w:rsidP="7283898F" wp14:paraId="0CB50AEA" wp14:textId="32472E0A">
      <w:pPr>
        <w:spacing w:line="240" w:lineRule="auto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7283898F" w:rsidR="4D702F3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I</w:t>
      </w:r>
      <w:r w:rsidRPr="7283898F" w:rsidR="5B507A6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V</w:t>
      </w:r>
      <w:r w:rsidRPr="7283898F" w:rsidR="4D702F3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. REVIEW OF CONSENT AGENDA </w:t>
      </w:r>
    </w:p>
    <w:p xmlns:wp14="http://schemas.microsoft.com/office/word/2010/wordml" w:rsidP="7283898F" wp14:paraId="52372976" wp14:textId="5565482E">
      <w:pPr>
        <w:spacing w:line="240" w:lineRule="auto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7283898F" w:rsidR="4D702F3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V. PUBLIC COMMENT </w:t>
      </w:r>
    </w:p>
    <w:p xmlns:wp14="http://schemas.microsoft.com/office/word/2010/wordml" w:rsidP="7283898F" wp14:paraId="2CC72FC8" wp14:textId="2F869CA2">
      <w:pPr>
        <w:spacing w:line="240" w:lineRule="auto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7283898F" w:rsidR="4D702F3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V</w:t>
      </w:r>
      <w:r w:rsidRPr="7283898F" w:rsidR="648D3D12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I</w:t>
      </w:r>
      <w:r w:rsidRPr="7283898F" w:rsidR="4D702F3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. DIRECTOR’S REPORT </w:t>
      </w:r>
    </w:p>
    <w:p xmlns:wp14="http://schemas.microsoft.com/office/word/2010/wordml" w:rsidP="7283898F" wp14:paraId="66B2D64C" wp14:textId="7F539D7B">
      <w:pPr>
        <w:spacing w:line="240" w:lineRule="auto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7283898F" w:rsidR="4D702F3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V</w:t>
      </w:r>
      <w:r w:rsidRPr="7283898F" w:rsidR="14E0127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I</w:t>
      </w:r>
      <w:r w:rsidRPr="7283898F" w:rsidR="4D702F3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I. OLD BUSINESS </w:t>
      </w:r>
    </w:p>
    <w:p xmlns:wp14="http://schemas.microsoft.com/office/word/2010/wordml" w:rsidP="7283898F" wp14:paraId="6F42579B" wp14:textId="0455B60E">
      <w:pPr>
        <w:spacing w:line="240" w:lineRule="auto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7283898F" w:rsidR="4D702F3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VII</w:t>
      </w:r>
      <w:r w:rsidRPr="7283898F" w:rsidR="7E3B99A8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I</w:t>
      </w:r>
      <w:r w:rsidRPr="7283898F" w:rsidR="4D702F3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. NEW BUSINESS </w:t>
      </w:r>
    </w:p>
    <w:p xmlns:wp14="http://schemas.microsoft.com/office/word/2010/wordml" w:rsidP="7283898F" wp14:paraId="216432C0" wp14:textId="7AC15D0C">
      <w:pPr>
        <w:spacing w:line="240" w:lineRule="auto"/>
        <w:ind w:firstLine="72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7283898F" w:rsidR="4D702F3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A. </w:t>
      </w:r>
      <w:r w:rsidRPr="7283898F" w:rsidR="7818393E">
        <w:rPr>
          <w:rFonts w:ascii="Calibri" w:hAnsi="Calibri" w:eastAsia="Calibri" w:cs="Calibri"/>
          <w:noProof w:val="0"/>
          <w:sz w:val="24"/>
          <w:szCs w:val="24"/>
          <w:lang w:val="en-US"/>
        </w:rPr>
        <w:t>Proposal</w:t>
      </w:r>
      <w:r w:rsidRPr="7283898F" w:rsidR="4D702F3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7283898F" w:rsidR="4D702F3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of </w:t>
      </w:r>
      <w:r w:rsidRPr="7283898F" w:rsidR="7E8FB1E5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Extended </w:t>
      </w:r>
      <w:r w:rsidRPr="7283898F" w:rsidR="32A8EEB7">
        <w:rPr>
          <w:rFonts w:ascii="Calibri" w:hAnsi="Calibri" w:eastAsia="Calibri" w:cs="Calibri"/>
          <w:noProof w:val="0"/>
          <w:sz w:val="24"/>
          <w:szCs w:val="24"/>
          <w:lang w:val="en-US"/>
        </w:rPr>
        <w:t>Saturday Hours</w:t>
      </w:r>
    </w:p>
    <w:p xmlns:wp14="http://schemas.microsoft.com/office/word/2010/wordml" w:rsidP="7283898F" wp14:paraId="28B256E0" wp14:textId="20F5CEDD">
      <w:pPr>
        <w:spacing w:line="240" w:lineRule="auto"/>
        <w:ind w:firstLine="72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7283898F" w:rsidR="32A8EEB7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B. </w:t>
      </w:r>
      <w:r w:rsidRPr="7283898F" w:rsidR="3F35B71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Proposal to </w:t>
      </w:r>
      <w:r w:rsidRPr="7283898F" w:rsidR="74EDFEEA">
        <w:rPr>
          <w:rFonts w:ascii="Calibri" w:hAnsi="Calibri" w:eastAsia="Calibri" w:cs="Calibri"/>
          <w:noProof w:val="0"/>
          <w:sz w:val="24"/>
          <w:szCs w:val="24"/>
          <w:lang w:val="en-US"/>
        </w:rPr>
        <w:t>R</w:t>
      </w:r>
      <w:r w:rsidRPr="7283898F" w:rsidR="3F35B716">
        <w:rPr>
          <w:rFonts w:ascii="Calibri" w:hAnsi="Calibri" w:eastAsia="Calibri" w:cs="Calibri"/>
          <w:noProof w:val="0"/>
          <w:sz w:val="24"/>
          <w:szCs w:val="24"/>
          <w:lang w:val="en-US"/>
        </w:rPr>
        <w:t>emove the Replacement Card Fee</w:t>
      </w:r>
    </w:p>
    <w:p xmlns:wp14="http://schemas.microsoft.com/office/word/2010/wordml" w:rsidP="7283898F" wp14:paraId="36F493C8" wp14:textId="541B6118">
      <w:pPr>
        <w:spacing w:line="240" w:lineRule="auto"/>
        <w:ind w:firstLine="72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7283898F" w:rsidR="100A56A6">
        <w:rPr>
          <w:rFonts w:ascii="Calibri" w:hAnsi="Calibri" w:eastAsia="Calibri" w:cs="Calibri"/>
          <w:noProof w:val="0"/>
          <w:sz w:val="24"/>
          <w:szCs w:val="24"/>
          <w:lang w:val="en-US"/>
        </w:rPr>
        <w:t>C. Proposal that the Library Board Meets Each Month</w:t>
      </w:r>
    </w:p>
    <w:p xmlns:wp14="http://schemas.microsoft.com/office/word/2010/wordml" w:rsidP="7283898F" wp14:paraId="60F9BC35" wp14:textId="0E6378EF">
      <w:pPr>
        <w:spacing w:line="240" w:lineRule="auto"/>
        <w:ind w:firstLine="72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7283898F" w:rsidR="100A56A6">
        <w:rPr>
          <w:rFonts w:ascii="Calibri" w:hAnsi="Calibri" w:eastAsia="Calibri" w:cs="Calibri"/>
          <w:noProof w:val="0"/>
          <w:sz w:val="24"/>
          <w:szCs w:val="24"/>
          <w:lang w:val="en-US"/>
        </w:rPr>
        <w:t>D. Revision of Hotspot Policy</w:t>
      </w:r>
    </w:p>
    <w:p w:rsidR="100A56A6" w:rsidP="7283898F" w:rsidRDefault="100A56A6" w14:paraId="184E0881" w14:textId="1502F38A">
      <w:pPr>
        <w:spacing w:line="240" w:lineRule="auto"/>
        <w:ind w:firstLine="72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7283898F" w:rsidR="100A56A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E. Discussion of the Changing </w:t>
      </w:r>
      <w:r w:rsidRPr="7283898F" w:rsidR="0BF2DDBD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in the Physical </w:t>
      </w:r>
      <w:r w:rsidRPr="7283898F" w:rsidR="100A56A6">
        <w:rPr>
          <w:rFonts w:ascii="Calibri" w:hAnsi="Calibri" w:eastAsia="Calibri" w:cs="Calibri"/>
          <w:noProof w:val="0"/>
          <w:sz w:val="24"/>
          <w:szCs w:val="24"/>
          <w:lang w:val="en-US"/>
        </w:rPr>
        <w:t>Library Space</w:t>
      </w:r>
    </w:p>
    <w:p w:rsidR="364485DC" w:rsidP="7283898F" w:rsidRDefault="364485DC" w14:paraId="7D239729" w14:textId="32DE7A9C">
      <w:pPr>
        <w:spacing w:line="240" w:lineRule="auto"/>
        <w:ind w:firstLine="720"/>
        <w:rPr>
          <w:rFonts w:ascii="Calibri" w:hAnsi="Calibri" w:eastAsia="Calibri" w:cs="Calibri"/>
          <w:i w:val="1"/>
          <w:iCs w:val="1"/>
          <w:noProof w:val="0"/>
          <w:lang w:val="en-US"/>
        </w:rPr>
      </w:pPr>
      <w:r w:rsidRPr="7283898F" w:rsidR="364485DC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D. </w:t>
      </w:r>
      <w:r w:rsidRPr="7283898F" w:rsidR="364485DC">
        <w:rPr>
          <w:rFonts w:ascii="Calibri" w:hAnsi="Calibri" w:eastAsia="Calibri" w:cs="Calibri"/>
          <w:noProof w:val="0"/>
          <w:lang w:val="en-US"/>
        </w:rPr>
        <w:t xml:space="preserve">Discussion of Executive Order </w:t>
      </w:r>
      <w:r w:rsidRPr="7283898F" w:rsidR="364485DC">
        <w:rPr>
          <w:rFonts w:ascii="Calibri" w:hAnsi="Calibri" w:eastAsia="Calibri" w:cs="Calibri"/>
          <w:i w:val="1"/>
          <w:iCs w:val="1"/>
          <w:noProof w:val="0"/>
          <w:lang w:val="en-US"/>
        </w:rPr>
        <w:t xml:space="preserve">CONTINUING THE REDUCTION OF THE FEDERAL </w:t>
      </w:r>
      <w:r>
        <w:tab/>
      </w:r>
    </w:p>
    <w:p w:rsidR="364485DC" w:rsidP="7283898F" w:rsidRDefault="364485DC" w14:paraId="5AD9EDF1" w14:textId="6FB23AD4">
      <w:pPr>
        <w:spacing w:line="240" w:lineRule="auto"/>
        <w:ind w:firstLine="720"/>
        <w:rPr>
          <w:rFonts w:ascii="Calibri" w:hAnsi="Calibri" w:eastAsia="Calibri" w:cs="Calibri"/>
          <w:i w:val="0"/>
          <w:iCs w:val="0"/>
          <w:noProof w:val="0"/>
          <w:lang w:val="en-US"/>
        </w:rPr>
      </w:pPr>
      <w:r w:rsidRPr="7283898F" w:rsidR="364485DC">
        <w:rPr>
          <w:rFonts w:ascii="Calibri" w:hAnsi="Calibri" w:eastAsia="Calibri" w:cs="Calibri"/>
          <w:i w:val="1"/>
          <w:iCs w:val="1"/>
          <w:noProof w:val="0"/>
          <w:lang w:val="en-US"/>
        </w:rPr>
        <w:t>BUREAUCRACY</w:t>
      </w:r>
      <w:r w:rsidRPr="7283898F" w:rsidR="0D9825ED">
        <w:rPr>
          <w:rFonts w:ascii="Calibri" w:hAnsi="Calibri" w:eastAsia="Calibri" w:cs="Calibri"/>
          <w:i w:val="0"/>
          <w:iCs w:val="0"/>
          <w:noProof w:val="0"/>
          <w:lang w:val="en-US"/>
        </w:rPr>
        <w:t xml:space="preserve">, Section </w:t>
      </w:r>
      <w:r w:rsidRPr="7283898F" w:rsidR="697275A1">
        <w:rPr>
          <w:rFonts w:ascii="Calibri" w:hAnsi="Calibri" w:eastAsia="Calibri" w:cs="Calibri"/>
          <w:i w:val="0"/>
          <w:iCs w:val="0"/>
          <w:noProof w:val="0"/>
          <w:lang w:val="en-US"/>
        </w:rPr>
        <w:t>2, part iv</w:t>
      </w:r>
      <w:r w:rsidRPr="7283898F" w:rsidR="2E79EDD1">
        <w:rPr>
          <w:rFonts w:ascii="Calibri" w:hAnsi="Calibri" w:eastAsia="Calibri" w:cs="Calibri"/>
          <w:i w:val="0"/>
          <w:iCs w:val="0"/>
          <w:noProof w:val="0"/>
          <w:lang w:val="en-US"/>
        </w:rPr>
        <w:t>, and the future funding for the library</w:t>
      </w:r>
    </w:p>
    <w:p xmlns:wp14="http://schemas.microsoft.com/office/word/2010/wordml" w:rsidP="7283898F" wp14:paraId="35E170E9" wp14:textId="70541862">
      <w:pPr>
        <w:spacing w:line="240" w:lineRule="auto"/>
        <w:ind w:firstLine="0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7283898F" w:rsidR="104C4AB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IX</w:t>
      </w:r>
      <w:r w:rsidRPr="7283898F" w:rsidR="4D702F3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. BUDGET REVIEW &amp; BILL PAYMENT </w:t>
      </w:r>
    </w:p>
    <w:p xmlns:wp14="http://schemas.microsoft.com/office/word/2010/wordml" w:rsidP="7283898F" wp14:paraId="08CC46CA" wp14:textId="765697F2">
      <w:pPr>
        <w:spacing w:line="240" w:lineRule="auto"/>
        <w:ind w:firstLine="0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  <w:r w:rsidRPr="7283898F" w:rsidR="4D702F3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X. DETERMINE NEXT BOARD MEETING DATE </w:t>
      </w:r>
    </w:p>
    <w:p xmlns:wp14="http://schemas.microsoft.com/office/word/2010/wordml" w:rsidP="7283898F" wp14:paraId="4A551171" wp14:textId="1740B540">
      <w:pPr>
        <w:spacing w:line="240" w:lineRule="auto"/>
        <w:ind w:firstLine="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7283898F" w:rsidR="4D702F3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X</w:t>
      </w:r>
      <w:r w:rsidRPr="7283898F" w:rsidR="747325F8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I</w:t>
      </w:r>
      <w:r w:rsidRPr="7283898F" w:rsidR="4D702F3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. ADJOURNMENT</w:t>
      </w:r>
      <w:r w:rsidRPr="7283898F" w:rsidR="4D702F3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7283898F" wp14:paraId="65EFDDE5" wp14:textId="424EEB32">
      <w:pPr>
        <w:spacing w:line="240" w:lineRule="auto"/>
        <w:ind w:firstLine="0"/>
        <w:rPr>
          <w:rFonts w:ascii="Calibri" w:hAnsi="Calibri" w:eastAsia="Calibri" w:cs="Calibri"/>
          <w:noProof w:val="0"/>
          <w:sz w:val="20"/>
          <w:szCs w:val="20"/>
          <w:lang w:val="en-US"/>
        </w:rPr>
      </w:pPr>
      <w:r w:rsidRPr="7283898F" w:rsidR="4D702F3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Prepared by: </w:t>
      </w:r>
      <w:r w:rsidRPr="7283898F" w:rsidR="18540616">
        <w:rPr>
          <w:rFonts w:ascii="Calibri" w:hAnsi="Calibri" w:eastAsia="Calibri" w:cs="Calibri"/>
          <w:noProof w:val="0"/>
          <w:sz w:val="24"/>
          <w:szCs w:val="24"/>
          <w:lang w:val="en-US"/>
        </w:rPr>
        <w:t>Colby Peterson</w:t>
      </w:r>
      <w:r w:rsidRPr="7283898F" w:rsidR="4D702F36">
        <w:rPr>
          <w:rFonts w:ascii="Calibri" w:hAnsi="Calibri" w:eastAsia="Calibri" w:cs="Calibri"/>
          <w:noProof w:val="0"/>
          <w:sz w:val="24"/>
          <w:szCs w:val="24"/>
          <w:lang w:val="en-US"/>
        </w:rPr>
        <w:t>, Library Director</w:t>
      </w:r>
    </w:p>
    <w:p xmlns:wp14="http://schemas.microsoft.com/office/word/2010/wordml" w:rsidP="7283898F" wp14:paraId="2C078E63" wp14:textId="3F5D0B2A">
      <w:pPr>
        <w:spacing w:line="240" w:lineRule="auto"/>
        <w:ind w:firstLine="0"/>
        <w:rPr>
          <w:rFonts w:ascii="Calibri" w:hAnsi="Calibri" w:eastAsia="Calibri" w:cs="Calibri"/>
          <w:noProof w:val="0"/>
          <w:sz w:val="20"/>
          <w:szCs w:val="20"/>
          <w:lang w:val="en-US"/>
        </w:rPr>
      </w:pPr>
      <w:r w:rsidRPr="7283898F" w:rsidR="4D702F36">
        <w:rPr>
          <w:rFonts w:ascii="Calibri" w:hAnsi="Calibri" w:eastAsia="Calibri" w:cs="Calibri"/>
          <w:noProof w:val="0"/>
          <w:sz w:val="20"/>
          <w:szCs w:val="20"/>
          <w:lang w:val="en-US"/>
        </w:rPr>
        <w:t>Turtle Lake Public Library Village of Turtle Lake is an Equal Opportunity Provider and Employer. Complaints of discrimination should be sent to: USDA Director, Office of Civil Rights, Washington, DC 20250-941</w:t>
      </w:r>
      <w:r w:rsidRPr="7283898F" w:rsidR="17A4DECD">
        <w:rPr>
          <w:rFonts w:ascii="Calibri" w:hAnsi="Calibri" w:eastAsia="Calibri" w:cs="Calibri"/>
          <w:noProof w:val="0"/>
          <w:sz w:val="20"/>
          <w:szCs w:val="20"/>
          <w:lang w:val="en-US"/>
        </w:rPr>
        <w:t>0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4996829"/>
    <w:rsid w:val="00DF97C0"/>
    <w:rsid w:val="01FA1D44"/>
    <w:rsid w:val="032B3EF0"/>
    <w:rsid w:val="04996829"/>
    <w:rsid w:val="05649C94"/>
    <w:rsid w:val="05EDC0B9"/>
    <w:rsid w:val="0922BF07"/>
    <w:rsid w:val="0A1EB5A2"/>
    <w:rsid w:val="0BF2DDBD"/>
    <w:rsid w:val="0C2E91B2"/>
    <w:rsid w:val="0D9825ED"/>
    <w:rsid w:val="0DA86101"/>
    <w:rsid w:val="100A56A6"/>
    <w:rsid w:val="1022A26B"/>
    <w:rsid w:val="104C4AB6"/>
    <w:rsid w:val="14811D2E"/>
    <w:rsid w:val="14E01270"/>
    <w:rsid w:val="17A4DECD"/>
    <w:rsid w:val="18540616"/>
    <w:rsid w:val="23D982E2"/>
    <w:rsid w:val="26D35036"/>
    <w:rsid w:val="2C318799"/>
    <w:rsid w:val="2E79EDD1"/>
    <w:rsid w:val="3122E03F"/>
    <w:rsid w:val="3212BE51"/>
    <w:rsid w:val="327F8748"/>
    <w:rsid w:val="32A8EEB7"/>
    <w:rsid w:val="34A6D658"/>
    <w:rsid w:val="364485DC"/>
    <w:rsid w:val="3EA8A080"/>
    <w:rsid w:val="3F35B716"/>
    <w:rsid w:val="3FD36EEA"/>
    <w:rsid w:val="40756374"/>
    <w:rsid w:val="45AC7AEA"/>
    <w:rsid w:val="47AD5F83"/>
    <w:rsid w:val="4A59A8B9"/>
    <w:rsid w:val="4BE258B7"/>
    <w:rsid w:val="4C523061"/>
    <w:rsid w:val="4D702F36"/>
    <w:rsid w:val="520C8CE6"/>
    <w:rsid w:val="5292074F"/>
    <w:rsid w:val="550E9423"/>
    <w:rsid w:val="58AD80E4"/>
    <w:rsid w:val="5A45A16B"/>
    <w:rsid w:val="5B507A6C"/>
    <w:rsid w:val="5D65DB6F"/>
    <w:rsid w:val="627F0F6E"/>
    <w:rsid w:val="628F849D"/>
    <w:rsid w:val="6459A67F"/>
    <w:rsid w:val="648D3D12"/>
    <w:rsid w:val="66E52E09"/>
    <w:rsid w:val="69147D6F"/>
    <w:rsid w:val="697275A1"/>
    <w:rsid w:val="6A1C467E"/>
    <w:rsid w:val="6CD281E5"/>
    <w:rsid w:val="7283898F"/>
    <w:rsid w:val="736498D2"/>
    <w:rsid w:val="747325F8"/>
    <w:rsid w:val="74EDFEEA"/>
    <w:rsid w:val="775EEB24"/>
    <w:rsid w:val="7818393E"/>
    <w:rsid w:val="78B49358"/>
    <w:rsid w:val="7C4CFC14"/>
    <w:rsid w:val="7DDB837C"/>
    <w:rsid w:val="7E3B99A8"/>
    <w:rsid w:val="7E8FB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6BAE1"/>
  <w15:chartTrackingRefBased/>
  <w15:docId w15:val="{599D545C-010D-4264-93BB-F6136475F06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2025-04-11T16:14:22.1554076Z</dcterms:created>
  <dcterms:modified xsi:type="dcterms:W3CDTF">2025-04-15T20:48:36.5705206Z</dcterms:modified>
  <dc:creator>Colby Peterson</dc:creator>
  <lastModifiedBy>Colby Peterson</lastModifiedBy>
</coreProperties>
</file>